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5F3E" w14:textId="04AFA75F" w:rsidR="00A330D2" w:rsidRDefault="000765E8">
      <w:r>
        <w:softHyphen/>
      </w:r>
    </w:p>
    <w:p w14:paraId="5238AC04" w14:textId="3E5A592A" w:rsidR="00A330D2" w:rsidRDefault="00D6208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68EF4B9D" wp14:editId="7D6E7FBC">
                <wp:simplePos x="0" y="0"/>
                <wp:positionH relativeFrom="column">
                  <wp:posOffset>3476625</wp:posOffset>
                </wp:positionH>
                <wp:positionV relativeFrom="paragraph">
                  <wp:posOffset>148590</wp:posOffset>
                </wp:positionV>
                <wp:extent cx="1971675" cy="3168015"/>
                <wp:effectExtent l="0" t="0" r="9525" b="13335"/>
                <wp:wrapSquare wrapText="bothSides"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6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6F67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Perhaps you sent a lovely</w:t>
                            </w:r>
                          </w:p>
                          <w:p w14:paraId="130AC638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card or sat quietly in a chair. Perhaps you sent a funeral spray. If so, we saw it there.</w:t>
                            </w:r>
                          </w:p>
                          <w:p w14:paraId="1F63194E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Perhaps you spoke the kindest words, as any friend could say. Perhaps you were not there at all, Just thought of us that day.</w:t>
                            </w:r>
                          </w:p>
                          <w:p w14:paraId="37CE7956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Whatever you did to console our hearts,</w:t>
                            </w:r>
                          </w:p>
                          <w:p w14:paraId="0711B455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We thank you so much </w:t>
                            </w:r>
                          </w:p>
                          <w:p w14:paraId="4D3FDD6C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whatever the part.</w:t>
                            </w:r>
                          </w:p>
                          <w:p w14:paraId="261E4915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By the family of</w:t>
                            </w:r>
                          </w:p>
                          <w:p w14:paraId="72E68417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06661EA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Deceased Name</w:t>
                            </w:r>
                          </w:p>
                          <w:p w14:paraId="7329D9BD" w14:textId="1F7AA842" w:rsidR="00857211" w:rsidRPr="00E906B9" w:rsidRDefault="00857211" w:rsidP="00857211">
                            <w:pPr>
                              <w:pStyle w:val="DeceasedName"/>
                              <w:spacing w:line="276" w:lineRule="auto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F4B9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73.75pt;margin-top:11.7pt;width:155.25pt;height:249.4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" filled="f" stroked="f">
                <v:textbox inset="0,0,0,0">
                  <w:txbxContent>
                    <w:p w14:paraId="77BC6F67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Perhaps you sent a lovely</w:t>
                      </w:r>
                    </w:p>
                    <w:p w14:paraId="130AC638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card or sat quietly in a chair. Perhaps you sent a funeral spray. If so, we saw it there.</w:t>
                      </w:r>
                    </w:p>
                    <w:p w14:paraId="1F63194E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Perhaps you spoke the kindest words, as any friend could say. Perhaps you were not there at all, Just thought of us that day.</w:t>
                      </w:r>
                    </w:p>
                    <w:p w14:paraId="37CE7956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Whatever you did to console our hearts,</w:t>
                      </w:r>
                    </w:p>
                    <w:p w14:paraId="0711B455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We thank you so much </w:t>
                      </w:r>
                    </w:p>
                    <w:p w14:paraId="4D3FDD6C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whatever the part.</w:t>
                      </w:r>
                    </w:p>
                    <w:p w14:paraId="261E4915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By the family of</w:t>
                      </w:r>
                    </w:p>
                    <w:p w14:paraId="72E68417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106661EA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Deceased Name</w:t>
                      </w:r>
                    </w:p>
                    <w:p w14:paraId="7329D9BD" w14:textId="1F7AA842" w:rsidR="00857211" w:rsidRPr="00E906B9" w:rsidRDefault="00857211" w:rsidP="00857211">
                      <w:pPr>
                        <w:pStyle w:val="DeceasedName"/>
                        <w:spacing w:line="276" w:lineRule="auto"/>
                        <w:jc w:val="left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55A824" w14:textId="79654D7B" w:rsidR="0069278D" w:rsidRDefault="00A75A66" w:rsidP="00B926E2">
      <w:pPr>
        <w:jc w:val="right"/>
      </w:pPr>
      <w:r w:rsidRPr="00E906B9"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2963E39F" wp14:editId="3252196A">
                <wp:simplePos x="0" y="0"/>
                <wp:positionH relativeFrom="column">
                  <wp:posOffset>3476625</wp:posOffset>
                </wp:positionH>
                <wp:positionV relativeFrom="paragraph">
                  <wp:posOffset>4584065</wp:posOffset>
                </wp:positionV>
                <wp:extent cx="1971675" cy="3152055"/>
                <wp:effectExtent l="0" t="0" r="9525" b="10795"/>
                <wp:wrapSquare wrapText="bothSides"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15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95920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Perhaps you sent a lovely</w:t>
                            </w:r>
                          </w:p>
                          <w:p w14:paraId="275CD8E6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card or sat quietly in a chair. Perhaps you sent a funeral spray. If so, we saw it there.</w:t>
                            </w:r>
                          </w:p>
                          <w:p w14:paraId="2FF9B2D8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Perhaps you spoke the kindest words, as any friend could say. Perhaps you were not there at all, Just thought of us that day.</w:t>
                            </w:r>
                          </w:p>
                          <w:p w14:paraId="194ECBCB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Whatever you did to console our hearts,</w:t>
                            </w:r>
                          </w:p>
                          <w:p w14:paraId="7EECF93B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We thank you so much </w:t>
                            </w:r>
                          </w:p>
                          <w:p w14:paraId="642243C1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whatever the part.</w:t>
                            </w:r>
                          </w:p>
                          <w:p w14:paraId="118E3A54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By the family of</w:t>
                            </w:r>
                          </w:p>
                          <w:p w14:paraId="18605B9F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3A79198" w14:textId="77777777" w:rsidR="005F390F" w:rsidRDefault="005F390F" w:rsidP="005F390F">
                            <w:pPr>
                              <w:pStyle w:val="DeceasedName"/>
                              <w:spacing w:line="276" w:lineRule="auto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Deceased Name</w:t>
                            </w:r>
                          </w:p>
                          <w:p w14:paraId="7123FC45" w14:textId="65BCD9C3" w:rsidR="00E906B9" w:rsidRPr="00E906B9" w:rsidRDefault="00E906B9" w:rsidP="00E906B9">
                            <w:pPr>
                              <w:spacing w:line="276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E39F" id="_x0000_s1027" type="#_x0000_t202" style="position:absolute;left:0;text-align:left;margin-left:273.75pt;margin-top:360.95pt;width:155.25pt;height:248.2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" filled="f" stroked="f">
                <v:textbox inset="0,0,0,0">
                  <w:txbxContent>
                    <w:p w14:paraId="01795920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Perhaps you sent a lovely</w:t>
                      </w:r>
                    </w:p>
                    <w:p w14:paraId="275CD8E6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card or sat quietly in a chair. Perhaps you sent a funeral spray. If so, we saw it there.</w:t>
                      </w:r>
                    </w:p>
                    <w:p w14:paraId="2FF9B2D8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Perhaps you spoke the kindest words, as any friend could say. Perhaps you were not there at all, Just thought of us that day.</w:t>
                      </w:r>
                    </w:p>
                    <w:p w14:paraId="194ECBCB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Whatever you did to console our hearts,</w:t>
                      </w:r>
                    </w:p>
                    <w:p w14:paraId="7EECF93B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We thank you so much </w:t>
                      </w:r>
                    </w:p>
                    <w:p w14:paraId="642243C1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whatever the part.</w:t>
                      </w:r>
                    </w:p>
                    <w:p w14:paraId="118E3A54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By the family of</w:t>
                      </w:r>
                    </w:p>
                    <w:p w14:paraId="18605B9F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43A79198" w14:textId="77777777" w:rsidR="005F390F" w:rsidRDefault="005F390F" w:rsidP="005F390F">
                      <w:pPr>
                        <w:pStyle w:val="DeceasedName"/>
                        <w:spacing w:line="276" w:lineRule="auto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Deceased Name</w:t>
                      </w:r>
                    </w:p>
                    <w:p w14:paraId="7123FC45" w14:textId="65BCD9C3" w:rsidR="00E906B9" w:rsidRPr="00E906B9" w:rsidRDefault="00E906B9" w:rsidP="00E906B9">
                      <w:pPr>
                        <w:spacing w:line="276" w:lineRule="auto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63CF" w:rsidRPr="00510BC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DEDFEF" wp14:editId="47D3744C">
                <wp:simplePos x="0" y="0"/>
                <wp:positionH relativeFrom="column">
                  <wp:posOffset>2895600</wp:posOffset>
                </wp:positionH>
                <wp:positionV relativeFrom="paragraph">
                  <wp:posOffset>7677150</wp:posOffset>
                </wp:positionV>
                <wp:extent cx="3095625" cy="6953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2F4C6" id="Rectangle 1" o:spid="_x0000_s1026" style="position:absolute;margin-left:228pt;margin-top:604.5pt;width:243.75pt;height:5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" fillcolor="white [3212]" stroked="f" strokeweight="1pt">
                <v:fill opacity="46003f"/>
              </v:rect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90CDB8" wp14:editId="0887ECE4">
                <wp:simplePos x="0" y="0"/>
                <wp:positionH relativeFrom="column">
                  <wp:posOffset>-13335</wp:posOffset>
                </wp:positionH>
                <wp:positionV relativeFrom="paragraph">
                  <wp:posOffset>7908290</wp:posOffset>
                </wp:positionV>
                <wp:extent cx="2400300" cy="5715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C8E7A" w14:textId="3B076A48" w:rsidR="00210A67" w:rsidRPr="008162CB" w:rsidRDefault="00210A67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CDB8" id="Text Box 77" o:spid="_x0000_s1028" type="#_x0000_t202" style="position:absolute;left:0;text-align:left;margin-left:-1.05pt;margin-top:622.7pt;width:189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" filled="f" stroked="f">
                <v:textbox inset="0,,0">
                  <w:txbxContent>
                    <w:p w14:paraId="148C8E7A" w14:textId="3B076A48" w:rsidR="00210A67" w:rsidRPr="008162CB" w:rsidRDefault="00210A67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2C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43C6F" wp14:editId="62680ED2">
                <wp:simplePos x="0" y="0"/>
                <wp:positionH relativeFrom="column">
                  <wp:posOffset>-13335</wp:posOffset>
                </wp:positionH>
                <wp:positionV relativeFrom="paragraph">
                  <wp:posOffset>3364865</wp:posOffset>
                </wp:positionV>
                <wp:extent cx="2400300" cy="571500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6D07" w14:textId="77777777" w:rsidR="0008390D" w:rsidRPr="008162CB" w:rsidRDefault="0008390D" w:rsidP="0008390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43C6F" id="Text Box 47" o:spid="_x0000_s1029" type="#_x0000_t202" style="position:absolute;left:0;text-align:left;margin-left:-1.05pt;margin-top:264.95pt;width:189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" filled="f" stroked="f">
                <v:textbox inset="0,,0">
                  <w:txbxContent>
                    <w:p w14:paraId="68336D07" w14:textId="77777777" w:rsidR="0008390D" w:rsidRPr="008162CB" w:rsidRDefault="0008390D" w:rsidP="0008390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278D" w:rsidSect="00510BC5">
      <w:pgSz w:w="10325" w:h="14580" w:code="1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0D9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AB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62A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A8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2CED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82EB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5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8E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45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49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0132473">
    <w:abstractNumId w:val="9"/>
  </w:num>
  <w:num w:numId="2" w16cid:durableId="1153840259">
    <w:abstractNumId w:val="7"/>
  </w:num>
  <w:num w:numId="3" w16cid:durableId="569271555">
    <w:abstractNumId w:val="6"/>
  </w:num>
  <w:num w:numId="4" w16cid:durableId="2062317513">
    <w:abstractNumId w:val="5"/>
  </w:num>
  <w:num w:numId="5" w16cid:durableId="1530752427">
    <w:abstractNumId w:val="4"/>
  </w:num>
  <w:num w:numId="6" w16cid:durableId="149947802">
    <w:abstractNumId w:val="8"/>
  </w:num>
  <w:num w:numId="7" w16cid:durableId="364522251">
    <w:abstractNumId w:val="3"/>
  </w:num>
  <w:num w:numId="8" w16cid:durableId="110051878">
    <w:abstractNumId w:val="2"/>
  </w:num>
  <w:num w:numId="9" w16cid:durableId="1720742973">
    <w:abstractNumId w:val="1"/>
  </w:num>
  <w:num w:numId="10" w16cid:durableId="95625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D4"/>
    <w:rsid w:val="0006516B"/>
    <w:rsid w:val="000676B1"/>
    <w:rsid w:val="00070945"/>
    <w:rsid w:val="000765E8"/>
    <w:rsid w:val="0008390D"/>
    <w:rsid w:val="000B4AA6"/>
    <w:rsid w:val="00104CAF"/>
    <w:rsid w:val="00115C8B"/>
    <w:rsid w:val="001170AE"/>
    <w:rsid w:val="0013097F"/>
    <w:rsid w:val="00136477"/>
    <w:rsid w:val="00154112"/>
    <w:rsid w:val="001A67F3"/>
    <w:rsid w:val="001B6E48"/>
    <w:rsid w:val="001E5A0C"/>
    <w:rsid w:val="002044D5"/>
    <w:rsid w:val="00210A67"/>
    <w:rsid w:val="00217489"/>
    <w:rsid w:val="00246A49"/>
    <w:rsid w:val="00254E5A"/>
    <w:rsid w:val="00284A21"/>
    <w:rsid w:val="0029174A"/>
    <w:rsid w:val="002C6722"/>
    <w:rsid w:val="002D692F"/>
    <w:rsid w:val="002D7CA4"/>
    <w:rsid w:val="002F118A"/>
    <w:rsid w:val="002F7E76"/>
    <w:rsid w:val="0030285F"/>
    <w:rsid w:val="00333B24"/>
    <w:rsid w:val="00342E66"/>
    <w:rsid w:val="00352AB9"/>
    <w:rsid w:val="003772FC"/>
    <w:rsid w:val="003A17F3"/>
    <w:rsid w:val="003C5A49"/>
    <w:rsid w:val="003D1E6E"/>
    <w:rsid w:val="003E1F7F"/>
    <w:rsid w:val="00410BF5"/>
    <w:rsid w:val="00431A75"/>
    <w:rsid w:val="00433552"/>
    <w:rsid w:val="004516E1"/>
    <w:rsid w:val="00475B85"/>
    <w:rsid w:val="00486ED9"/>
    <w:rsid w:val="004B48E1"/>
    <w:rsid w:val="004C7C7D"/>
    <w:rsid w:val="004D29C2"/>
    <w:rsid w:val="004D3CDE"/>
    <w:rsid w:val="005101A1"/>
    <w:rsid w:val="00510BC5"/>
    <w:rsid w:val="00516D2A"/>
    <w:rsid w:val="0052208E"/>
    <w:rsid w:val="00531BC7"/>
    <w:rsid w:val="00546816"/>
    <w:rsid w:val="005547F8"/>
    <w:rsid w:val="00571E77"/>
    <w:rsid w:val="0058053E"/>
    <w:rsid w:val="00590C14"/>
    <w:rsid w:val="005A47C2"/>
    <w:rsid w:val="005D6745"/>
    <w:rsid w:val="005F390F"/>
    <w:rsid w:val="006162D1"/>
    <w:rsid w:val="00651DD7"/>
    <w:rsid w:val="00654366"/>
    <w:rsid w:val="00654E5F"/>
    <w:rsid w:val="0069278D"/>
    <w:rsid w:val="00693A33"/>
    <w:rsid w:val="006A04D6"/>
    <w:rsid w:val="006E2BB7"/>
    <w:rsid w:val="00702909"/>
    <w:rsid w:val="007243F6"/>
    <w:rsid w:val="007403AD"/>
    <w:rsid w:val="007622AB"/>
    <w:rsid w:val="007959EE"/>
    <w:rsid w:val="007C1BCA"/>
    <w:rsid w:val="007F7E74"/>
    <w:rsid w:val="008162CB"/>
    <w:rsid w:val="00837CD3"/>
    <w:rsid w:val="00851FED"/>
    <w:rsid w:val="00855C43"/>
    <w:rsid w:val="00857211"/>
    <w:rsid w:val="008603B5"/>
    <w:rsid w:val="0087675A"/>
    <w:rsid w:val="008C1D11"/>
    <w:rsid w:val="008C7199"/>
    <w:rsid w:val="008C79FA"/>
    <w:rsid w:val="008D1B4D"/>
    <w:rsid w:val="008E675B"/>
    <w:rsid w:val="008F0FB8"/>
    <w:rsid w:val="00901244"/>
    <w:rsid w:val="00910A13"/>
    <w:rsid w:val="00931F2B"/>
    <w:rsid w:val="00941FA6"/>
    <w:rsid w:val="00946C83"/>
    <w:rsid w:val="009639D6"/>
    <w:rsid w:val="009828DC"/>
    <w:rsid w:val="00983E26"/>
    <w:rsid w:val="00992FE9"/>
    <w:rsid w:val="009C25D5"/>
    <w:rsid w:val="009C6DB2"/>
    <w:rsid w:val="009E4B06"/>
    <w:rsid w:val="009E5CC2"/>
    <w:rsid w:val="00A31599"/>
    <w:rsid w:val="00A330D2"/>
    <w:rsid w:val="00A34F7E"/>
    <w:rsid w:val="00A40358"/>
    <w:rsid w:val="00A56F2F"/>
    <w:rsid w:val="00A674B7"/>
    <w:rsid w:val="00A70443"/>
    <w:rsid w:val="00A75A66"/>
    <w:rsid w:val="00AA0AE5"/>
    <w:rsid w:val="00AA7C64"/>
    <w:rsid w:val="00AD0398"/>
    <w:rsid w:val="00AE70D4"/>
    <w:rsid w:val="00AE7633"/>
    <w:rsid w:val="00B039FC"/>
    <w:rsid w:val="00B13C8C"/>
    <w:rsid w:val="00B163CF"/>
    <w:rsid w:val="00B200A2"/>
    <w:rsid w:val="00B2168A"/>
    <w:rsid w:val="00B748E0"/>
    <w:rsid w:val="00B806D0"/>
    <w:rsid w:val="00B926E2"/>
    <w:rsid w:val="00BB521A"/>
    <w:rsid w:val="00BC034E"/>
    <w:rsid w:val="00BD29FD"/>
    <w:rsid w:val="00C26A1A"/>
    <w:rsid w:val="00C5061F"/>
    <w:rsid w:val="00C53FF7"/>
    <w:rsid w:val="00C86313"/>
    <w:rsid w:val="00C86B52"/>
    <w:rsid w:val="00CB4950"/>
    <w:rsid w:val="00CD0C3D"/>
    <w:rsid w:val="00D25CEB"/>
    <w:rsid w:val="00D40F87"/>
    <w:rsid w:val="00D6208D"/>
    <w:rsid w:val="00D76AD2"/>
    <w:rsid w:val="00D85B63"/>
    <w:rsid w:val="00D968CE"/>
    <w:rsid w:val="00DA2E54"/>
    <w:rsid w:val="00DB75C4"/>
    <w:rsid w:val="00DD5E86"/>
    <w:rsid w:val="00DD7B3C"/>
    <w:rsid w:val="00DE37EF"/>
    <w:rsid w:val="00E00BA3"/>
    <w:rsid w:val="00E05835"/>
    <w:rsid w:val="00E07768"/>
    <w:rsid w:val="00E3350E"/>
    <w:rsid w:val="00E906B9"/>
    <w:rsid w:val="00EA74B6"/>
    <w:rsid w:val="00F05480"/>
    <w:rsid w:val="00F57CE6"/>
    <w:rsid w:val="00F83082"/>
    <w:rsid w:val="00FA380B"/>
    <w:rsid w:val="00FA3947"/>
    <w:rsid w:val="00FB23A1"/>
    <w:rsid w:val="00FC4BD7"/>
    <w:rsid w:val="00FC4CC9"/>
    <w:rsid w:val="00FE72F9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4:docId w14:val="480DAD1F"/>
  <w15:chartTrackingRefBased/>
  <w15:docId w15:val="{BA866D91-84A3-4910-B406-EF31396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E70D4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30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1DD7"/>
    <w:rPr>
      <w:rFonts w:ascii="Tahoma" w:hAnsi="Tahoma" w:cs="Tahoma"/>
      <w:sz w:val="16"/>
      <w:szCs w:val="16"/>
    </w:rPr>
  </w:style>
  <w:style w:type="paragraph" w:customStyle="1" w:styleId="DeceasedName">
    <w:name w:val="DeceasedName"/>
    <w:basedOn w:val="Heading2"/>
    <w:rsid w:val="00A330D2"/>
    <w:pPr>
      <w:keepLines w:val="0"/>
      <w:spacing w:before="0" w:line="480" w:lineRule="exact"/>
      <w:jc w:val="center"/>
    </w:pPr>
    <w:rPr>
      <w:rFonts w:ascii="Times New Roman" w:eastAsia="Times New Roman" w:hAnsi="Times New Roman" w:cs="Times New Roman"/>
      <w:color w:val="auto"/>
      <w:sz w:val="3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330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8952-7E15-49CD-9AEE-FB444EA7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Butterfly Ack Card.doc</vt:lpstr>
    </vt:vector>
  </TitlesOfParts>
  <Manager>Merrilyn Schlenker</Manager>
  <Company>Hilton Supply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Butterfly Ack Card.doc</dc:title>
  <dc:subject>Hilton</dc:subject>
  <dc:creator>Schlenk Tech</dc:creator>
  <cp:keywords/>
  <dc:description>Hilton Supply</dc:description>
  <cp:lastModifiedBy>tom patten</cp:lastModifiedBy>
  <cp:revision>15</cp:revision>
  <cp:lastPrinted>2022-05-12T19:18:00Z</cp:lastPrinted>
  <dcterms:created xsi:type="dcterms:W3CDTF">2022-04-18T18:25:00Z</dcterms:created>
  <dcterms:modified xsi:type="dcterms:W3CDTF">2022-06-08T13:48:00Z</dcterms:modified>
  <cp:category>Hilton</cp:category>
</cp:coreProperties>
</file>